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A0" w:rsidRPr="0056251A" w:rsidRDefault="00075DA0" w:rsidP="00075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ФРУНЗЕНСКОГО РАЙОНА РАЗЪЯСНЯЕТ</w:t>
      </w:r>
    </w:p>
    <w:p w:rsidR="00075DA0" w:rsidRPr="0056251A" w:rsidRDefault="00075DA0" w:rsidP="00075DA0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B1B62" w:rsidRPr="000E7797" w:rsidRDefault="001B1B62" w:rsidP="001B1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27.12.2019 № 463-ФЗ и Приказом Минтруда России от 09.08.2019 № 561н с</w:t>
      </w:r>
      <w:r w:rsidRPr="000E7797">
        <w:rPr>
          <w:rFonts w:ascii="Times New Roman" w:hAnsi="Times New Roman" w:cs="Times New Roman"/>
          <w:sz w:val="28"/>
          <w:szCs w:val="28"/>
        </w:rPr>
        <w:t xml:space="preserve"> 1 января 2020 года МРОТ повышен до 12130 рублей в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B62" w:rsidRPr="000E7797" w:rsidRDefault="001B1B62" w:rsidP="001B1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97">
        <w:rPr>
          <w:rFonts w:ascii="Times New Roman" w:hAnsi="Times New Roman" w:cs="Times New Roman"/>
          <w:sz w:val="28"/>
          <w:szCs w:val="28"/>
        </w:rPr>
        <w:t>До настоящего времени он составлял 11280 рублей в месяц.</w:t>
      </w:r>
    </w:p>
    <w:p w:rsidR="001B1B62" w:rsidRDefault="001B1B62" w:rsidP="001B1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97">
        <w:rPr>
          <w:rFonts w:ascii="Times New Roman" w:hAnsi="Times New Roman" w:cs="Times New Roman"/>
          <w:sz w:val="28"/>
          <w:szCs w:val="28"/>
        </w:rPr>
        <w:t>Также уточняется, что МРОТ устанавливается федеральным законом в размере не ниже прожиточного минимума трудоспособного населения в целом по РФ за второй квартал предыдущего года.</w:t>
      </w:r>
    </w:p>
    <w:p w:rsidR="001B1B62" w:rsidRDefault="001B1B62" w:rsidP="001B1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62" w:rsidRDefault="001B1B62" w:rsidP="001B1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B62" w:rsidRDefault="001B1B62" w:rsidP="001B1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064" w:rsidRDefault="00C87064" w:rsidP="001B1B6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C87064" w:rsidSect="00C8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DA0"/>
    <w:rsid w:val="00033D80"/>
    <w:rsid w:val="00075DA0"/>
    <w:rsid w:val="00157D96"/>
    <w:rsid w:val="001B1B62"/>
    <w:rsid w:val="00241144"/>
    <w:rsid w:val="003F314D"/>
    <w:rsid w:val="00484B73"/>
    <w:rsid w:val="004E2D4D"/>
    <w:rsid w:val="005A1EC7"/>
    <w:rsid w:val="00697A2F"/>
    <w:rsid w:val="008033CE"/>
    <w:rsid w:val="00886E4B"/>
    <w:rsid w:val="00954F7C"/>
    <w:rsid w:val="00987675"/>
    <w:rsid w:val="00A343FE"/>
    <w:rsid w:val="00A53BAB"/>
    <w:rsid w:val="00A9101F"/>
    <w:rsid w:val="00AA4474"/>
    <w:rsid w:val="00B049A5"/>
    <w:rsid w:val="00C87064"/>
    <w:rsid w:val="00C93F8A"/>
    <w:rsid w:val="00DE7CCC"/>
    <w:rsid w:val="00E536AB"/>
    <w:rsid w:val="00E970D7"/>
    <w:rsid w:val="00EE5E36"/>
    <w:rsid w:val="00F0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noginov_i</dc:creator>
  <cp:lastModifiedBy>noginov_i</cp:lastModifiedBy>
  <cp:revision>2</cp:revision>
  <dcterms:created xsi:type="dcterms:W3CDTF">2020-01-27T12:07:00Z</dcterms:created>
  <dcterms:modified xsi:type="dcterms:W3CDTF">2020-01-27T12:07:00Z</dcterms:modified>
</cp:coreProperties>
</file>